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56ABB" w14:textId="77777777"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26DB008F" w:rsidR="00D37A5F" w:rsidRPr="00D37A5F" w:rsidRDefault="00D37A5F" w:rsidP="00C04F69">
      <w:pPr>
        <w:spacing w:after="240" w:line="240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C96753">
        <w:rPr>
          <w:rFonts w:ascii="GHEA Grapalat" w:eastAsia="Times New Roman" w:hAnsi="GHEA Grapalat" w:cs="Times New Roman"/>
          <w:sz w:val="24"/>
          <w:szCs w:val="24"/>
          <w:lang w:val="ru-RU"/>
        </w:rPr>
        <w:t>0</w:t>
      </w:r>
      <w:r w:rsidR="005F751F" w:rsidRPr="005F751F">
        <w:rPr>
          <w:rFonts w:ascii="GHEA Grapalat" w:eastAsia="Times New Roman" w:hAnsi="GHEA Grapalat" w:cs="Times New Roman"/>
          <w:sz w:val="24"/>
          <w:szCs w:val="24"/>
          <w:lang w:val="ru-RU"/>
        </w:rPr>
        <w:t>6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марта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78ACE675" w:rsidR="00D37A5F" w:rsidRPr="00C96753" w:rsidRDefault="00D37A5F" w:rsidP="00C04F69">
      <w:pPr>
        <w:spacing w:after="24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Код запроса котировок</w:t>
      </w:r>
      <w:r w:rsidR="00C96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KTI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07513B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r w:rsidR="00C96753">
        <w:rPr>
          <w:rFonts w:ascii="GHEA Grapalat" w:eastAsia="Times New Roman" w:hAnsi="GHEA Grapalat" w:cs="Times New Roman"/>
          <w:sz w:val="24"/>
          <w:szCs w:val="24"/>
          <w:lang w:val="ru-RU"/>
        </w:rPr>
        <w:t>ASh</w:t>
      </w:r>
      <w:proofErr w:type="spellStart"/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-18/</w:t>
      </w:r>
      <w:r w:rsidR="00C96753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</w:p>
    <w:p w14:paraId="6CB450D4" w14:textId="073E8AA6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государственная некоммерческая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</w:t>
      </w:r>
      <w:r w:rsidR="00BE31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C722C" w:rsidRPr="00AC722C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="00AC722C" w:rsidRPr="005F751F">
        <w:rPr>
          <w:rFonts w:ascii="GHEA Grapalat" w:eastAsia="Times New Roman" w:hAnsi="GHEA Grapalat" w:cs="Times New Roman"/>
          <w:sz w:val="24"/>
          <w:szCs w:val="24"/>
          <w:lang w:val="ru-RU"/>
        </w:rPr>
        <w:t>ГНКО</w:t>
      </w:r>
      <w:r w:rsidR="00AC722C" w:rsidRPr="00AC722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) </w:t>
      </w:r>
      <w:r w:rsidR="00C96753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Музей-Институт Комитаса</w:t>
      </w:r>
      <w:r w:rsidR="00C96753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щийся по адресу: 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РА, 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г. Ереван, 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пр</w:t>
      </w:r>
      <w:r w:rsidR="00EB42EE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Аршакуняца, дом 28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5C8DCB07" w14:textId="0BD12AA8" w:rsidR="00D37A5F" w:rsidRPr="00D37A5F" w:rsidRDefault="00D37A5F" w:rsidP="0019029A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C96753" w:rsidRPr="00C96753">
        <w:rPr>
          <w:rFonts w:ascii="GHEA Grapalat" w:hAnsi="GHEA Grapalat"/>
          <w:lang w:val="ru-RU"/>
        </w:rPr>
        <w:t>выполнение</w:t>
      </w:r>
      <w:r w:rsidR="0019029A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типографски</w:t>
      </w:r>
      <w:r w:rsidR="00BE316D">
        <w:rPr>
          <w:rFonts w:ascii="GHEA Grapalat" w:eastAsia="Times New Roman" w:hAnsi="GHEA Grapalat" w:cs="Times New Roman"/>
          <w:sz w:val="24"/>
          <w:szCs w:val="24"/>
          <w:lang w:val="hy-AM"/>
        </w:rPr>
        <w:t>х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работ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3D4A0B7F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5F751F" w:rsidRPr="005F751F">
        <w:rPr>
          <w:rFonts w:ascii="GHEA Grapalat" w:eastAsia="Times New Roman" w:hAnsi="GHEA Grapalat" w:cs="Times New Roman"/>
          <w:sz w:val="24"/>
          <w:szCs w:val="24"/>
          <w:lang w:val="ru-RU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2E7493BF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пр</w:t>
      </w:r>
      <w:r w:rsidR="00C96753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="00C96753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Аршакуняца, дом 28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в документарной форме, до 1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5F751F" w:rsidRPr="005F751F">
        <w:rPr>
          <w:rFonts w:ascii="GHEA Grapalat" w:eastAsia="Times New Roman" w:hAnsi="GHEA Grapalat" w:cs="Times New Roman"/>
          <w:sz w:val="24"/>
          <w:szCs w:val="24"/>
          <w:lang w:val="ru-RU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-ого </w:t>
      </w:r>
      <w:r w:rsidR="00235F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2F0EC0A7" w14:textId="5456AED7" w:rsidR="00AC0845" w:rsidRPr="00044D5F" w:rsidRDefault="00AC0845" w:rsidP="00AC0845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Вскрытие заявок будет проводиться по адресу: 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РА, г. Ереван, </w:t>
      </w:r>
      <w:r w:rsidR="00C96753" w:rsidRPr="00C96753">
        <w:rPr>
          <w:rFonts w:ascii="GHEA Grapalat" w:hAnsi="GHEA Grapalat"/>
          <w:b/>
          <w:i w:val="0"/>
          <w:sz w:val="24"/>
          <w:szCs w:val="24"/>
          <w:lang w:val="ru-RU"/>
        </w:rPr>
        <w:t>пр. Аршакуняца, дом 28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,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C96753" w:rsidRPr="00C96753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C96753" w:rsidRPr="00C96753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5F751F" w:rsidRPr="005F751F">
        <w:rPr>
          <w:rFonts w:ascii="GHEA Grapalat" w:hAnsi="GHEA Grapalat"/>
          <w:b/>
          <w:i w:val="0"/>
          <w:sz w:val="24"/>
          <w:szCs w:val="24"/>
          <w:lang w:val="ru-RU"/>
        </w:rPr>
        <w:t>8</w:t>
      </w:r>
      <w:bookmarkStart w:id="0" w:name="_GoBack"/>
      <w:bookmarkEnd w:id="0"/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с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 даты опуб</w:t>
      </w:r>
      <w:r>
        <w:rPr>
          <w:rFonts w:ascii="GHEA Grapalat" w:hAnsi="GHEA Grapalat"/>
          <w:i w:val="0"/>
          <w:sz w:val="24"/>
          <w:szCs w:val="24"/>
          <w:lang w:val="ru-RU"/>
        </w:rPr>
        <w:t>ликования настоящего объявления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14:paraId="651FD59C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66086A72" w14:textId="7460153D" w:rsidR="00D37A5F" w:rsidRPr="00D37A5F" w:rsidRDefault="00EB42EE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14:paraId="6BE8724D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4F75DA79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202D7A84" w14:textId="77777777" w:rsidR="00C04F69" w:rsidRDefault="00C04F69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C17694A" w14:textId="3909991D" w:rsidR="00F43291" w:rsidRPr="00C96753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C96753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Музей-Институт Комитаса</w:t>
      </w:r>
      <w:r w:rsidR="00C96753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C96753">
        <w:rPr>
          <w:rFonts w:ascii="GHEA Grapalat" w:eastAsia="Times New Roman" w:hAnsi="GHEA Grapalat" w:cs="Times New Roman"/>
          <w:sz w:val="24"/>
          <w:szCs w:val="24"/>
        </w:rPr>
        <w:t xml:space="preserve"> ГНКО</w:t>
      </w:r>
    </w:p>
    <w:sectPr w:rsidR="00F43291" w:rsidRPr="00C96753" w:rsidSect="002E2F5A">
      <w:pgSz w:w="12240" w:h="15840"/>
      <w:pgMar w:top="99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5F"/>
    <w:rsid w:val="0007513B"/>
    <w:rsid w:val="00095A20"/>
    <w:rsid w:val="0019029A"/>
    <w:rsid w:val="00235FBD"/>
    <w:rsid w:val="002851D8"/>
    <w:rsid w:val="002E2F5A"/>
    <w:rsid w:val="00330E64"/>
    <w:rsid w:val="005951B6"/>
    <w:rsid w:val="005F751F"/>
    <w:rsid w:val="00624181"/>
    <w:rsid w:val="00716488"/>
    <w:rsid w:val="00716E5B"/>
    <w:rsid w:val="00751C9E"/>
    <w:rsid w:val="007B39DB"/>
    <w:rsid w:val="008B1DEB"/>
    <w:rsid w:val="00932688"/>
    <w:rsid w:val="009372E5"/>
    <w:rsid w:val="00990C0F"/>
    <w:rsid w:val="009E76A3"/>
    <w:rsid w:val="00A3604F"/>
    <w:rsid w:val="00AC0845"/>
    <w:rsid w:val="00AC722C"/>
    <w:rsid w:val="00B12812"/>
    <w:rsid w:val="00BE316D"/>
    <w:rsid w:val="00C04F69"/>
    <w:rsid w:val="00C96753"/>
    <w:rsid w:val="00D37A5F"/>
    <w:rsid w:val="00E52202"/>
    <w:rsid w:val="00EB42EE"/>
    <w:rsid w:val="00ED28CD"/>
    <w:rsid w:val="00EE0F0E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3967CDB0-3CA6-4539-845A-656994D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AC0845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AC0845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AC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2017-12-18T14:29:00Z</dcterms:created>
  <dcterms:modified xsi:type="dcterms:W3CDTF">2018-03-06T14:07:00Z</dcterms:modified>
</cp:coreProperties>
</file>